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05D490" w14:textId="77777777" w:rsidR="005D7E91" w:rsidRPr="005D7E91" w:rsidRDefault="005D7E91" w:rsidP="005D7E91">
      <w:pPr>
        <w:jc w:val="right"/>
        <w:rPr>
          <w:rFonts w:ascii="Times New Roman" w:hAnsi="Times New Roman"/>
          <w:b/>
          <w:sz w:val="20"/>
        </w:rPr>
      </w:pPr>
      <w:r w:rsidRPr="005D7E91">
        <w:rPr>
          <w:rFonts w:ascii="Times New Roman" w:hAnsi="Times New Roman"/>
          <w:b/>
          <w:sz w:val="20"/>
        </w:rPr>
        <w:t>Приложение № 2</w:t>
      </w:r>
    </w:p>
    <w:p w14:paraId="3FB84A11" w14:textId="77777777" w:rsidR="005D7E91" w:rsidRPr="005D7E91" w:rsidRDefault="005D7E91" w:rsidP="005D7E91">
      <w:pPr>
        <w:jc w:val="right"/>
        <w:rPr>
          <w:rFonts w:ascii="Times New Roman" w:hAnsi="Times New Roman"/>
          <w:b/>
          <w:sz w:val="20"/>
        </w:rPr>
      </w:pPr>
      <w:r w:rsidRPr="005D7E91">
        <w:rPr>
          <w:rFonts w:ascii="Times New Roman" w:hAnsi="Times New Roman"/>
          <w:b/>
          <w:sz w:val="20"/>
        </w:rPr>
        <w:t>к Договору лизинга</w:t>
      </w:r>
    </w:p>
    <w:p w14:paraId="1BFE3908" w14:textId="77777777" w:rsidR="005D7E91" w:rsidRPr="005D7E91" w:rsidRDefault="005D7E91" w:rsidP="005D7E91">
      <w:pPr>
        <w:jc w:val="right"/>
        <w:rPr>
          <w:rFonts w:ascii="Times New Roman" w:hAnsi="Times New Roman"/>
          <w:b/>
          <w:sz w:val="20"/>
        </w:rPr>
      </w:pPr>
      <w:r w:rsidRPr="005D7E91">
        <w:rPr>
          <w:rFonts w:ascii="Times New Roman" w:hAnsi="Times New Roman"/>
          <w:b/>
          <w:sz w:val="20"/>
        </w:rPr>
        <w:t>№ ____от «___» __________ 201__г.</w:t>
      </w:r>
    </w:p>
    <w:p w14:paraId="02DEACFF" w14:textId="77777777" w:rsidR="005D7E91" w:rsidRPr="005D7E91" w:rsidRDefault="005D7E91" w:rsidP="005D7E91">
      <w:pPr>
        <w:jc w:val="right"/>
        <w:rPr>
          <w:rFonts w:ascii="Times New Roman" w:hAnsi="Times New Roman"/>
          <w:b/>
          <w:sz w:val="20"/>
        </w:rPr>
      </w:pPr>
      <w:r w:rsidRPr="005D7E91">
        <w:rPr>
          <w:rFonts w:ascii="Times New Roman" w:hAnsi="Times New Roman"/>
          <w:b/>
          <w:sz w:val="20"/>
        </w:rPr>
        <w:t>заключенному между_________________</w:t>
      </w:r>
    </w:p>
    <w:p w14:paraId="339F51E2" w14:textId="77777777" w:rsidR="00E42640" w:rsidRPr="00DB5C22" w:rsidRDefault="00E42640" w:rsidP="00E42640">
      <w:pPr>
        <w:jc w:val="center"/>
        <w:rPr>
          <w:b/>
          <w:sz w:val="22"/>
          <w:szCs w:val="22"/>
        </w:rPr>
      </w:pPr>
    </w:p>
    <w:p w14:paraId="02151B22" w14:textId="77777777" w:rsidR="00E42640" w:rsidRPr="00DB5C22" w:rsidRDefault="00E42640" w:rsidP="00E42640">
      <w:pPr>
        <w:jc w:val="center"/>
        <w:rPr>
          <w:rFonts w:ascii="Times New Roman" w:hAnsi="Times New Roman"/>
          <w:b/>
          <w:sz w:val="22"/>
          <w:szCs w:val="22"/>
        </w:rPr>
      </w:pPr>
      <w:r w:rsidRPr="00DB5C22">
        <w:rPr>
          <w:rFonts w:ascii="Times New Roman" w:hAnsi="Times New Roman"/>
          <w:b/>
          <w:sz w:val="22"/>
          <w:szCs w:val="22"/>
        </w:rPr>
        <w:t>ГРАФИК ЛИЗИНГОВЫХ ПЛАТЕЖЕЙ</w:t>
      </w:r>
    </w:p>
    <w:p w14:paraId="7EBE8B2A" w14:textId="77777777" w:rsidR="00E42640" w:rsidRPr="00DB5C22" w:rsidRDefault="00E42640" w:rsidP="00092E53">
      <w:pPr>
        <w:jc w:val="center"/>
        <w:rPr>
          <w:rFonts w:ascii="Times New Roman" w:hAnsi="Times New Roman"/>
          <w:b/>
          <w:sz w:val="22"/>
          <w:szCs w:val="22"/>
        </w:rPr>
      </w:pPr>
      <w:r w:rsidRPr="00DB5C22">
        <w:rPr>
          <w:rFonts w:ascii="Times New Roman" w:hAnsi="Times New Roman"/>
          <w:b/>
          <w:sz w:val="22"/>
          <w:szCs w:val="22"/>
        </w:rPr>
        <w:t>(в рублях РФ)</w:t>
      </w:r>
    </w:p>
    <w:p w14:paraId="6EEDC3B7" w14:textId="77777777" w:rsidR="009E788B" w:rsidRPr="00DB5C22" w:rsidRDefault="009E788B" w:rsidP="00092E53">
      <w:pPr>
        <w:jc w:val="center"/>
        <w:rPr>
          <w:rFonts w:ascii="Times New Roman" w:hAnsi="Times New Roman"/>
          <w:b/>
          <w:sz w:val="22"/>
          <w:szCs w:val="22"/>
        </w:rPr>
      </w:pPr>
    </w:p>
    <w:tbl>
      <w:tblPr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1276"/>
        <w:gridCol w:w="1418"/>
        <w:gridCol w:w="1653"/>
        <w:gridCol w:w="1654"/>
        <w:gridCol w:w="1654"/>
      </w:tblGrid>
      <w:tr w:rsidR="00B40C8C" w:rsidRPr="00DB5C22" w14:paraId="599D5577" w14:textId="77777777" w:rsidTr="00943A9C">
        <w:trPr>
          <w:cantSplit/>
          <w:trHeight w:val="259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327A452F" w14:textId="77777777" w:rsidR="00B40C8C" w:rsidRPr="00DB5C22" w:rsidRDefault="00B40C8C" w:rsidP="00C33995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DB5C22">
              <w:rPr>
                <w:rFonts w:ascii="Times New Roman" w:hAnsi="Times New Roman"/>
                <w:b/>
                <w:bCs/>
                <w:sz w:val="20"/>
              </w:rPr>
              <w:t>№ Лизингового платежа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17BCDFBD" w14:textId="77777777" w:rsidR="00B40C8C" w:rsidRPr="00DB5C22" w:rsidRDefault="00B40C8C" w:rsidP="00C33995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DB5C22">
              <w:rPr>
                <w:rFonts w:ascii="Times New Roman" w:hAnsi="Times New Roman"/>
                <w:b/>
                <w:bCs/>
                <w:sz w:val="20"/>
              </w:rPr>
              <w:t xml:space="preserve">Дата платежа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43E009F6" w14:textId="77777777" w:rsidR="00B40C8C" w:rsidRDefault="00B40C8C" w:rsidP="00C33995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Сумма Авансового лизингового платежа</w:t>
            </w:r>
            <w:r w:rsidR="00825CB5">
              <w:rPr>
                <w:rFonts w:ascii="Times New Roman" w:hAnsi="Times New Roman"/>
                <w:b/>
                <w:bCs/>
                <w:sz w:val="20"/>
              </w:rPr>
              <w:t xml:space="preserve"> к оплате</w:t>
            </w:r>
            <w:r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</w:p>
          <w:p w14:paraId="04EAF3F8" w14:textId="77777777" w:rsidR="00B40C8C" w:rsidRPr="00DB5C22" w:rsidRDefault="00B40C8C" w:rsidP="00C33995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(с НДС 18%),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449E1D27" w14:textId="77777777" w:rsidR="00B40C8C" w:rsidRDefault="00B40C8C" w:rsidP="00C33995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DB5C22">
              <w:rPr>
                <w:rFonts w:ascii="Times New Roman" w:hAnsi="Times New Roman"/>
                <w:b/>
                <w:bCs/>
                <w:sz w:val="20"/>
              </w:rPr>
              <w:t xml:space="preserve">Сумма Лизингового платежа к оплате </w:t>
            </w:r>
          </w:p>
          <w:p w14:paraId="00D13385" w14:textId="77777777" w:rsidR="00B40C8C" w:rsidRPr="00DB5C22" w:rsidRDefault="00B40C8C" w:rsidP="00C33995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DB5C22">
              <w:rPr>
                <w:rFonts w:ascii="Times New Roman" w:hAnsi="Times New Roman"/>
                <w:b/>
                <w:bCs/>
                <w:sz w:val="20"/>
              </w:rPr>
              <w:t>(с НДС 18%), руб.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74B21A54" w14:textId="77777777" w:rsidR="00B40C8C" w:rsidRPr="00DB5C22" w:rsidRDefault="00B40C8C" w:rsidP="00C33995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DB5C22">
              <w:rPr>
                <w:rFonts w:ascii="Times New Roman" w:hAnsi="Times New Roman"/>
                <w:b/>
                <w:bCs/>
                <w:sz w:val="20"/>
              </w:rPr>
              <w:t xml:space="preserve">Дата  начисления (закрытия) Лизингового платежа 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6FA8FE60" w14:textId="77777777" w:rsidR="00B40C8C" w:rsidRDefault="00B40C8C" w:rsidP="00C33995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DB5C22">
              <w:rPr>
                <w:rFonts w:ascii="Times New Roman" w:hAnsi="Times New Roman"/>
                <w:b/>
                <w:bCs/>
                <w:sz w:val="20"/>
              </w:rPr>
              <w:t xml:space="preserve">Сумма закрытия Авансового лизингового платежа </w:t>
            </w:r>
          </w:p>
          <w:p w14:paraId="4133A9FA" w14:textId="77777777" w:rsidR="00B40C8C" w:rsidRPr="00DB5C22" w:rsidRDefault="00B40C8C" w:rsidP="00C33995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DB5C22">
              <w:rPr>
                <w:rFonts w:ascii="Times New Roman" w:hAnsi="Times New Roman"/>
                <w:b/>
                <w:bCs/>
                <w:sz w:val="20"/>
              </w:rPr>
              <w:t>(с НДС 18%), руб.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760CB475" w14:textId="77777777" w:rsidR="00B40C8C" w:rsidRDefault="00B40C8C" w:rsidP="00C33995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DB5C22">
              <w:rPr>
                <w:rFonts w:ascii="Times New Roman" w:hAnsi="Times New Roman"/>
                <w:b/>
                <w:bCs/>
                <w:sz w:val="20"/>
              </w:rPr>
              <w:t xml:space="preserve">Сумма Лизингового платежа к начислению (закрытию) </w:t>
            </w:r>
          </w:p>
          <w:p w14:paraId="6073E822" w14:textId="77777777" w:rsidR="00B40C8C" w:rsidRPr="00DB5C22" w:rsidRDefault="00B40C8C" w:rsidP="00C33995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DB5C22">
              <w:rPr>
                <w:rFonts w:ascii="Times New Roman" w:hAnsi="Times New Roman"/>
                <w:b/>
                <w:bCs/>
                <w:sz w:val="20"/>
              </w:rPr>
              <w:t>(с НДС 18%), руб.</w:t>
            </w:r>
          </w:p>
        </w:tc>
      </w:tr>
      <w:tr w:rsidR="00B40C8C" w:rsidRPr="00DB5C22" w14:paraId="1DB24795" w14:textId="77777777" w:rsidTr="00943A9C">
        <w:trPr>
          <w:trHeight w:val="828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48C67" w14:textId="77777777" w:rsidR="00B40C8C" w:rsidRPr="00DB5C22" w:rsidRDefault="00B40C8C" w:rsidP="00152AF0">
            <w:pPr>
              <w:jc w:val="center"/>
              <w:rPr>
                <w:rFonts w:ascii="Times New Roman" w:hAnsi="Times New Roman"/>
                <w:sz w:val="20"/>
              </w:rPr>
            </w:pPr>
            <w:r w:rsidRPr="00DB5C22">
              <w:rPr>
                <w:rFonts w:ascii="Times New Roman" w:hAnsi="Times New Roman"/>
                <w:sz w:val="20"/>
              </w:rPr>
              <w:t xml:space="preserve">Авансовый лизинговый платеж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FA8C" w14:textId="77777777" w:rsidR="00B40C8C" w:rsidRPr="00DB5C22" w:rsidRDefault="005B644E" w:rsidP="00152AF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__.__.____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AB05D" w14:textId="77777777" w:rsidR="00B40C8C" w:rsidRPr="00B9446F" w:rsidRDefault="00B9446F" w:rsidP="00152AF0">
            <w:pPr>
              <w:jc w:val="right"/>
              <w:rPr>
                <w:rFonts w:ascii="Times New Roman" w:hAnsi="Times New Roman"/>
                <w:bCs/>
                <w:sz w:val="20"/>
              </w:rPr>
            </w:pPr>
            <w:r w:rsidRPr="00B9446F">
              <w:rPr>
                <w:rFonts w:ascii="Times New Roman" w:hAnsi="Times New Roman"/>
                <w:bCs/>
                <w:sz w:val="20"/>
              </w:rPr>
              <w:t>…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6CC203" w14:textId="77777777" w:rsidR="00B40C8C" w:rsidRPr="00DB5C22" w:rsidRDefault="00B9446F" w:rsidP="00B9446F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-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BF250" w14:textId="77777777" w:rsidR="00B40C8C" w:rsidRPr="00DB5C22" w:rsidRDefault="000D5298" w:rsidP="00152AF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BBF66" w14:textId="77777777" w:rsidR="00B40C8C" w:rsidRPr="00DB5C22" w:rsidRDefault="00144E7D" w:rsidP="00152AF0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9AB22D" w14:textId="77777777" w:rsidR="00B40C8C" w:rsidRPr="00DB5C22" w:rsidRDefault="00144E7D" w:rsidP="00152AF0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B40C8C" w:rsidRPr="00DB5C22" w14:paraId="2FCF860F" w14:textId="77777777" w:rsidTr="00771DFD">
        <w:trPr>
          <w:trHeight w:val="1104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70F3CC" w14:textId="77777777" w:rsidR="00B40C8C" w:rsidRPr="00DB5C22" w:rsidRDefault="00B40C8C" w:rsidP="001750B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5BCB1" w14:textId="77777777" w:rsidR="00B40C8C" w:rsidRPr="00DB5C22" w:rsidRDefault="00E22451" w:rsidP="001750B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9522" w14:textId="77777777" w:rsidR="00B40C8C" w:rsidRPr="00DB5C22" w:rsidRDefault="00771DFD" w:rsidP="00771DFD">
            <w:pPr>
              <w:suppressAutoHyphens w:val="0"/>
              <w:overflowPunct/>
              <w:autoSpaceDE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BA3A74" w14:textId="77777777" w:rsidR="00B40C8C" w:rsidRPr="00DB5C22" w:rsidRDefault="00B3083F" w:rsidP="000D662E">
            <w:pPr>
              <w:suppressAutoHyphens w:val="0"/>
              <w:overflowPunct/>
              <w:autoSpaceDE/>
              <w:jc w:val="right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0,00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614CB5" w14:textId="77777777" w:rsidR="00B40C8C" w:rsidRPr="00DB5C22" w:rsidRDefault="00B40C8C" w:rsidP="001750B8">
            <w:pPr>
              <w:jc w:val="center"/>
              <w:rPr>
                <w:rFonts w:ascii="Times New Roman" w:hAnsi="Times New Roman"/>
                <w:sz w:val="20"/>
              </w:rPr>
            </w:pPr>
            <w:r w:rsidRPr="00DB5C22">
              <w:rPr>
                <w:rFonts w:ascii="Times New Roman" w:hAnsi="Times New Roman"/>
                <w:sz w:val="20"/>
              </w:rPr>
              <w:t>Последний календарный день месяца, в котором подписан Акт приема-передачи Предмета лизинга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C88A0E" w14:textId="77777777" w:rsidR="00B40C8C" w:rsidRPr="00DB5C22" w:rsidRDefault="008E3891" w:rsidP="001750B8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650DCF" w14:textId="77777777" w:rsidR="00B40C8C" w:rsidRPr="008E3891" w:rsidRDefault="008E3891" w:rsidP="00F011F9">
            <w:pPr>
              <w:suppressAutoHyphens w:val="0"/>
              <w:overflowPunct/>
              <w:autoSpaceDE/>
              <w:jc w:val="right"/>
              <w:rPr>
                <w:rFonts w:ascii="Times New Roman" w:hAnsi="Times New Roman"/>
                <w:bCs/>
                <w:sz w:val="20"/>
              </w:rPr>
            </w:pPr>
            <w:r w:rsidRPr="008E3891">
              <w:rPr>
                <w:rFonts w:ascii="Times New Roman" w:hAnsi="Times New Roman"/>
                <w:sz w:val="20"/>
              </w:rPr>
              <w:t>…</w:t>
            </w:r>
          </w:p>
        </w:tc>
      </w:tr>
      <w:tr w:rsidR="00B40C8C" w:rsidRPr="00DB5C22" w14:paraId="3ED13704" w14:textId="77777777" w:rsidTr="00771DFD">
        <w:trPr>
          <w:trHeight w:val="1104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6A858" w14:textId="77777777" w:rsidR="00B40C8C" w:rsidRPr="00DB5C22" w:rsidRDefault="00B40C8C" w:rsidP="001750B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508F7" w14:textId="77777777" w:rsidR="00B40C8C" w:rsidRPr="00DB5C22" w:rsidRDefault="00B40C8C" w:rsidP="001750B8">
            <w:pPr>
              <w:jc w:val="center"/>
              <w:rPr>
                <w:rFonts w:ascii="Times New Roman" w:hAnsi="Times New Roman"/>
                <w:sz w:val="20"/>
              </w:rPr>
            </w:pPr>
            <w:r w:rsidRPr="00DB5C22">
              <w:rPr>
                <w:rFonts w:ascii="Times New Roman" w:hAnsi="Times New Roman"/>
                <w:sz w:val="20"/>
              </w:rPr>
              <w:t>не позднее, чем через 30 (Тридцать) календарных дней с даты подписания Акта приемки-передачи Предмета лизинга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D322" w14:textId="77777777" w:rsidR="00B40C8C" w:rsidRPr="00DB5C22" w:rsidRDefault="00771DFD" w:rsidP="00771DFD">
            <w:pPr>
              <w:suppressAutoHyphens w:val="0"/>
              <w:overflowPunct/>
              <w:autoSpaceDE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718C4D" w14:textId="77777777" w:rsidR="00B40C8C" w:rsidRPr="00DB5C22" w:rsidRDefault="008E3891" w:rsidP="000D662E">
            <w:pPr>
              <w:suppressAutoHyphens w:val="0"/>
              <w:overflowPunct/>
              <w:autoSpaceDE/>
              <w:jc w:val="right"/>
              <w:rPr>
                <w:rFonts w:ascii="Times New Roman" w:hAnsi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…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054B8" w14:textId="77777777" w:rsidR="00B40C8C" w:rsidRPr="00DB5C22" w:rsidRDefault="00B40C8C" w:rsidP="001750B8">
            <w:pPr>
              <w:jc w:val="center"/>
              <w:rPr>
                <w:rFonts w:ascii="Times New Roman" w:hAnsi="Times New Roman"/>
                <w:sz w:val="20"/>
              </w:rPr>
            </w:pPr>
            <w:r w:rsidRPr="00DB5C22">
              <w:rPr>
                <w:rFonts w:ascii="Times New Roman" w:hAnsi="Times New Roman"/>
                <w:sz w:val="20"/>
              </w:rPr>
              <w:t>Последний календарный день месяца, следующего за предыдущим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EDC4E" w14:textId="77777777" w:rsidR="00B40C8C" w:rsidRPr="00DB5C22" w:rsidRDefault="00B40C8C" w:rsidP="001750B8">
            <w:pPr>
              <w:jc w:val="right"/>
              <w:rPr>
                <w:rFonts w:ascii="Times New Roman" w:hAnsi="Times New Roman"/>
                <w:sz w:val="20"/>
              </w:rPr>
            </w:pPr>
            <w:r w:rsidRPr="00DB5C22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365E6D" w14:textId="77777777" w:rsidR="00B40C8C" w:rsidRPr="008E3891" w:rsidRDefault="008E3891" w:rsidP="00F011F9">
            <w:pPr>
              <w:suppressAutoHyphens w:val="0"/>
              <w:overflowPunct/>
              <w:autoSpaceDE/>
              <w:jc w:val="right"/>
              <w:rPr>
                <w:rFonts w:ascii="Times New Roman" w:hAnsi="Times New Roman"/>
                <w:bCs/>
                <w:sz w:val="20"/>
                <w:lang w:eastAsia="ru-RU"/>
              </w:rPr>
            </w:pPr>
            <w:r w:rsidRPr="008E3891">
              <w:rPr>
                <w:rFonts w:ascii="Times New Roman" w:hAnsi="Times New Roman"/>
                <w:bCs/>
                <w:sz w:val="20"/>
                <w:lang w:eastAsia="ru-RU"/>
              </w:rPr>
              <w:t>…</w:t>
            </w:r>
          </w:p>
        </w:tc>
      </w:tr>
      <w:tr w:rsidR="00B40C8C" w:rsidRPr="00DB5C22" w14:paraId="78C9D0D9" w14:textId="77777777" w:rsidTr="00771DFD">
        <w:trPr>
          <w:trHeight w:val="552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86FDD" w14:textId="77777777" w:rsidR="00B40C8C" w:rsidRPr="00DB5C22" w:rsidRDefault="00B40C8C" w:rsidP="006D303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86234" w14:textId="77777777" w:rsidR="00B40C8C" w:rsidRPr="00DB5C22" w:rsidRDefault="00B40C8C" w:rsidP="006D3031">
            <w:pPr>
              <w:jc w:val="center"/>
              <w:rPr>
                <w:rFonts w:ascii="Times New Roman" w:hAnsi="Times New Roman"/>
                <w:sz w:val="20"/>
              </w:rPr>
            </w:pPr>
            <w:r w:rsidRPr="00DB5C22">
              <w:rPr>
                <w:rFonts w:ascii="Times New Roman" w:hAnsi="Times New Roman"/>
                <w:sz w:val="20"/>
              </w:rPr>
              <w:t>Через календарный месяц после оплаты предыдущего платежа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348B" w14:textId="77777777" w:rsidR="00B40C8C" w:rsidRPr="00DB5C22" w:rsidRDefault="00771DFD" w:rsidP="00771DFD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886F33" w14:textId="77777777" w:rsidR="00B40C8C" w:rsidRPr="00DB5C22" w:rsidRDefault="008E3891" w:rsidP="000D662E">
            <w:pPr>
              <w:jc w:val="right"/>
            </w:pPr>
            <w:r>
              <w:rPr>
                <w:rFonts w:ascii="Times New Roman" w:hAnsi="Times New Roman"/>
                <w:b/>
                <w:bCs/>
                <w:sz w:val="20"/>
              </w:rPr>
              <w:t>…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E9B91" w14:textId="77777777" w:rsidR="00B40C8C" w:rsidRPr="00DB5C22" w:rsidRDefault="00B40C8C" w:rsidP="006D3031">
            <w:pPr>
              <w:jc w:val="center"/>
              <w:rPr>
                <w:rFonts w:ascii="Times New Roman" w:hAnsi="Times New Roman"/>
                <w:sz w:val="20"/>
              </w:rPr>
            </w:pPr>
            <w:r w:rsidRPr="00DB5C22">
              <w:rPr>
                <w:rFonts w:ascii="Times New Roman" w:hAnsi="Times New Roman"/>
                <w:sz w:val="20"/>
              </w:rPr>
              <w:t>Последний календарный день месяца, следующего за предыдущим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42F1AD" w14:textId="77777777" w:rsidR="00B40C8C" w:rsidRPr="00DB5C22" w:rsidRDefault="00B40C8C" w:rsidP="006D3031">
            <w:pPr>
              <w:jc w:val="right"/>
              <w:rPr>
                <w:rFonts w:ascii="Times New Roman" w:hAnsi="Times New Roman"/>
                <w:sz w:val="20"/>
              </w:rPr>
            </w:pPr>
            <w:r w:rsidRPr="00DB5C22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E582F" w14:textId="77777777" w:rsidR="00B40C8C" w:rsidRPr="008E3891" w:rsidRDefault="008E3891" w:rsidP="006D3031">
            <w:pPr>
              <w:jc w:val="right"/>
            </w:pPr>
            <w:r w:rsidRPr="008E3891">
              <w:t>…</w:t>
            </w:r>
          </w:p>
        </w:tc>
      </w:tr>
      <w:tr w:rsidR="00B40C8C" w:rsidRPr="00DB5C22" w14:paraId="4BCCA133" w14:textId="77777777" w:rsidTr="00771DFD">
        <w:trPr>
          <w:trHeight w:val="552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E0380" w14:textId="77777777" w:rsidR="00B40C8C" w:rsidRPr="00DB5C22" w:rsidRDefault="00771DFD" w:rsidP="006D303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92A47" w14:textId="77777777" w:rsidR="00B40C8C" w:rsidRPr="00DB5C22" w:rsidRDefault="00B40C8C" w:rsidP="006D3031">
            <w:pPr>
              <w:jc w:val="center"/>
              <w:rPr>
                <w:rFonts w:ascii="Times New Roman" w:hAnsi="Times New Roman"/>
                <w:sz w:val="20"/>
              </w:rPr>
            </w:pPr>
            <w:r w:rsidRPr="00DB5C22">
              <w:rPr>
                <w:rFonts w:ascii="Times New Roman" w:hAnsi="Times New Roman"/>
                <w:sz w:val="20"/>
              </w:rPr>
              <w:t>Через календарный месяц после оплаты предыдущего платежа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97CB78" w14:textId="77777777" w:rsidR="00B40C8C" w:rsidRPr="00DB5C22" w:rsidRDefault="00771DFD" w:rsidP="00771DFD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65A717" w14:textId="77777777" w:rsidR="00B40C8C" w:rsidRPr="00DB5C22" w:rsidRDefault="008E3891" w:rsidP="000D662E">
            <w:pPr>
              <w:jc w:val="right"/>
            </w:pPr>
            <w:r>
              <w:rPr>
                <w:rFonts w:ascii="Times New Roman" w:hAnsi="Times New Roman"/>
                <w:b/>
                <w:bCs/>
                <w:sz w:val="20"/>
              </w:rPr>
              <w:t>…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7F7CB" w14:textId="77777777" w:rsidR="00B40C8C" w:rsidRPr="00DB5C22" w:rsidRDefault="00B40C8C" w:rsidP="006D3031">
            <w:pPr>
              <w:jc w:val="center"/>
              <w:rPr>
                <w:rFonts w:ascii="Times New Roman" w:hAnsi="Times New Roman"/>
                <w:sz w:val="20"/>
              </w:rPr>
            </w:pPr>
            <w:r w:rsidRPr="00DB5C22">
              <w:rPr>
                <w:rFonts w:ascii="Times New Roman" w:hAnsi="Times New Roman"/>
                <w:sz w:val="20"/>
              </w:rPr>
              <w:t>Последний календарный день месяца, следующего за предыдущим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7A09CD" w14:textId="77777777" w:rsidR="00B40C8C" w:rsidRPr="00DB5C22" w:rsidRDefault="00B40C8C" w:rsidP="006D3031">
            <w:pPr>
              <w:jc w:val="right"/>
              <w:rPr>
                <w:rFonts w:ascii="Times New Roman" w:hAnsi="Times New Roman"/>
                <w:sz w:val="20"/>
              </w:rPr>
            </w:pPr>
            <w:r w:rsidRPr="00DB5C22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D6DC43" w14:textId="77777777" w:rsidR="00B40C8C" w:rsidRPr="008E3891" w:rsidRDefault="008E3891" w:rsidP="006D3031">
            <w:pPr>
              <w:jc w:val="right"/>
            </w:pPr>
            <w:r w:rsidRPr="008E3891">
              <w:t>…</w:t>
            </w:r>
          </w:p>
        </w:tc>
      </w:tr>
      <w:tr w:rsidR="00B40C8C" w:rsidRPr="00DB5C22" w14:paraId="2FF7AE1E" w14:textId="77777777" w:rsidTr="00095CB9">
        <w:trPr>
          <w:trHeight w:val="276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50F779" w14:textId="77777777" w:rsidR="00B40C8C" w:rsidRPr="00DB5C22" w:rsidRDefault="00B40C8C" w:rsidP="001750B8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DB5C22">
              <w:rPr>
                <w:rFonts w:ascii="Times New Roman" w:hAnsi="Times New Roman"/>
                <w:b/>
                <w:bCs/>
                <w:sz w:val="20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9D8C" w14:textId="77777777" w:rsidR="00B40C8C" w:rsidRPr="00DB5C22" w:rsidRDefault="00B40C8C" w:rsidP="001750B8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DB5C22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D2CD5C" w14:textId="77777777" w:rsidR="00B40C8C" w:rsidRPr="00DB5C22" w:rsidRDefault="00771DFD" w:rsidP="003443B1">
            <w:pPr>
              <w:jc w:val="right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…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1D49E5" w14:textId="77777777" w:rsidR="00B40C8C" w:rsidRPr="00DB5C22" w:rsidRDefault="008E3891" w:rsidP="003443B1">
            <w:pPr>
              <w:jc w:val="right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…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A89940" w14:textId="77777777" w:rsidR="00B40C8C" w:rsidRPr="00DB5C22" w:rsidRDefault="00B40C8C" w:rsidP="001750B8">
            <w:pPr>
              <w:jc w:val="right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0C1BE4" w14:textId="77777777" w:rsidR="00B40C8C" w:rsidRPr="00DB5C22" w:rsidRDefault="008E3891" w:rsidP="001750B8">
            <w:pPr>
              <w:jc w:val="right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…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96EC64" w14:textId="77777777" w:rsidR="00B40C8C" w:rsidRPr="00DB5C22" w:rsidRDefault="008E3891" w:rsidP="003443B1">
            <w:pPr>
              <w:jc w:val="right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…</w:t>
            </w:r>
          </w:p>
        </w:tc>
      </w:tr>
    </w:tbl>
    <w:p w14:paraId="4BDF7D0E" w14:textId="77777777" w:rsidR="009E788B" w:rsidRPr="00DB5C22" w:rsidRDefault="009E788B" w:rsidP="00092E53">
      <w:pPr>
        <w:jc w:val="center"/>
        <w:rPr>
          <w:rFonts w:ascii="Times New Roman" w:hAnsi="Times New Roman"/>
          <w:b/>
          <w:sz w:val="22"/>
          <w:szCs w:val="22"/>
        </w:rPr>
      </w:pPr>
    </w:p>
    <w:p w14:paraId="57CD58DA" w14:textId="77777777" w:rsidR="007E2095" w:rsidRPr="007E2095" w:rsidRDefault="007E2095" w:rsidP="007E2095">
      <w:pPr>
        <w:numPr>
          <w:ilvl w:val="0"/>
          <w:numId w:val="46"/>
        </w:numPr>
        <w:suppressAutoHyphens w:val="0"/>
        <w:overflowPunct/>
        <w:autoSpaceDE/>
        <w:jc w:val="both"/>
        <w:rPr>
          <w:rFonts w:ascii="Times New Roman" w:hAnsi="Times New Roman"/>
          <w:sz w:val="22"/>
          <w:szCs w:val="22"/>
        </w:rPr>
      </w:pPr>
      <w:r w:rsidRPr="007E2095">
        <w:rPr>
          <w:rFonts w:ascii="Times New Roman" w:hAnsi="Times New Roman"/>
          <w:sz w:val="22"/>
          <w:szCs w:val="22"/>
        </w:rPr>
        <w:t>[Пересчет стоимости Предмета лизинга из валюты Договора купли-продажи в валюту Договора лизинга производился по курсу _____ Рублей за 1 [указывается наименование Иностранной валюты.]</w:t>
      </w:r>
    </w:p>
    <w:p w14:paraId="7BD68A12" w14:textId="77777777" w:rsidR="007E2095" w:rsidRPr="007E2095" w:rsidRDefault="007E2095" w:rsidP="007E2095">
      <w:pPr>
        <w:ind w:firstLine="284"/>
        <w:jc w:val="both"/>
        <w:rPr>
          <w:rFonts w:ascii="Times New Roman" w:hAnsi="Times New Roman"/>
          <w:sz w:val="22"/>
          <w:szCs w:val="22"/>
        </w:rPr>
      </w:pPr>
    </w:p>
    <w:p w14:paraId="707BBD70" w14:textId="77777777" w:rsidR="007E2095" w:rsidRPr="007E2095" w:rsidRDefault="007E2095" w:rsidP="007E2095">
      <w:pPr>
        <w:ind w:left="284" w:firstLine="424"/>
        <w:jc w:val="both"/>
        <w:rPr>
          <w:rFonts w:ascii="Times New Roman" w:hAnsi="Times New Roman"/>
          <w:sz w:val="22"/>
          <w:szCs w:val="22"/>
        </w:rPr>
      </w:pPr>
      <w:r w:rsidRPr="007E2095">
        <w:rPr>
          <w:rFonts w:ascii="Times New Roman" w:hAnsi="Times New Roman"/>
          <w:sz w:val="22"/>
          <w:szCs w:val="22"/>
        </w:rPr>
        <w:lastRenderedPageBreak/>
        <w:t>Настоящий График Лизинговых платежей может быть изменен в соответствии с положениями Договора лизинга и Общих условий лизинга.</w:t>
      </w:r>
    </w:p>
    <w:p w14:paraId="561F56EA" w14:textId="77777777" w:rsidR="007E2095" w:rsidRPr="007E2095" w:rsidRDefault="007E2095" w:rsidP="007E2095">
      <w:pPr>
        <w:pStyle w:val="ab"/>
        <w:jc w:val="center"/>
        <w:rPr>
          <w:b/>
          <w:sz w:val="22"/>
          <w:szCs w:val="22"/>
        </w:rPr>
      </w:pPr>
    </w:p>
    <w:p w14:paraId="0B563823" w14:textId="77777777" w:rsidR="007E2095" w:rsidRPr="007E2095" w:rsidRDefault="007E2095" w:rsidP="007E2095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19"/>
        <w:gridCol w:w="4819"/>
      </w:tblGrid>
      <w:tr w:rsidR="007E2095" w:rsidRPr="007E2095" w14:paraId="33E69622" w14:textId="77777777" w:rsidTr="00B04D14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5B44420" w14:textId="77777777" w:rsidR="007E2095" w:rsidRPr="007E2095" w:rsidRDefault="007E2095" w:rsidP="00B04D14">
            <w:pPr>
              <w:jc w:val="both"/>
              <w:rPr>
                <w:rFonts w:ascii="Times New Roman" w:hAnsi="Times New Roman"/>
                <w:b/>
                <w:sz w:val="22"/>
                <w:szCs w:val="22"/>
                <w:u w:val="single"/>
              </w:rPr>
            </w:pPr>
            <w:r w:rsidRPr="007E2095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ЛИЗИНГОДАТЕЛЬ:</w:t>
            </w:r>
          </w:p>
          <w:p w14:paraId="6FA635F2" w14:textId="77777777" w:rsidR="007E2095" w:rsidRPr="007E2095" w:rsidRDefault="007E2095" w:rsidP="00B04D14">
            <w:pPr>
              <w:jc w:val="both"/>
              <w:rPr>
                <w:rFonts w:ascii="Times New Roman" w:hAnsi="Times New Roman"/>
                <w:b/>
                <w:sz w:val="22"/>
                <w:szCs w:val="22"/>
                <w:u w:val="singl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56707934" w14:textId="77777777" w:rsidR="007E2095" w:rsidRPr="007E2095" w:rsidRDefault="007E2095" w:rsidP="00B04D14">
            <w:pPr>
              <w:jc w:val="both"/>
              <w:rPr>
                <w:rFonts w:ascii="Times New Roman" w:hAnsi="Times New Roman"/>
                <w:b/>
                <w:sz w:val="22"/>
                <w:szCs w:val="22"/>
                <w:u w:val="single"/>
              </w:rPr>
            </w:pPr>
            <w:r w:rsidRPr="007E2095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ЛИЗИНГОПОЛУЧАТЕЛЬ:</w:t>
            </w:r>
          </w:p>
        </w:tc>
      </w:tr>
      <w:tr w:rsidR="007E2095" w:rsidRPr="007E2095" w14:paraId="4D45BCC5" w14:textId="77777777" w:rsidTr="00B04D14">
        <w:trPr>
          <w:trHeight w:val="876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01A72D0" w14:textId="77777777" w:rsidR="007E2095" w:rsidRPr="007E2095" w:rsidRDefault="007E2095" w:rsidP="00B04D14">
            <w:pPr>
              <w:rPr>
                <w:rFonts w:ascii="Times New Roman" w:hAnsi="Times New Roman"/>
                <w:sz w:val="22"/>
                <w:szCs w:val="22"/>
              </w:rPr>
            </w:pPr>
            <w:r w:rsidRPr="007E2095">
              <w:rPr>
                <w:rFonts w:ascii="Times New Roman" w:hAnsi="Times New Roman"/>
                <w:sz w:val="22"/>
                <w:szCs w:val="22"/>
              </w:rPr>
              <w:t xml:space="preserve">Генеральный директор / [по Доверенности    №____ </w:t>
            </w:r>
            <w:proofErr w:type="spellStart"/>
            <w:r w:rsidRPr="007E2095">
              <w:rPr>
                <w:rFonts w:ascii="Times New Roman" w:hAnsi="Times New Roman"/>
                <w:sz w:val="22"/>
                <w:szCs w:val="22"/>
              </w:rPr>
              <w:t>от_</w:t>
            </w:r>
            <w:proofErr w:type="gramStart"/>
            <w:r w:rsidRPr="007E2095">
              <w:rPr>
                <w:rFonts w:ascii="Times New Roman" w:hAnsi="Times New Roman"/>
                <w:sz w:val="22"/>
                <w:szCs w:val="22"/>
              </w:rPr>
              <w:t>_._</w:t>
            </w:r>
            <w:proofErr w:type="gramEnd"/>
            <w:r w:rsidRPr="007E2095">
              <w:rPr>
                <w:rFonts w:ascii="Times New Roman" w:hAnsi="Times New Roman"/>
                <w:sz w:val="22"/>
                <w:szCs w:val="22"/>
              </w:rPr>
              <w:t>__________.______г</w:t>
            </w:r>
            <w:proofErr w:type="spellEnd"/>
            <w:r w:rsidRPr="007E2095">
              <w:rPr>
                <w:rFonts w:ascii="Times New Roman" w:hAnsi="Times New Roman"/>
                <w:sz w:val="22"/>
                <w:szCs w:val="22"/>
              </w:rPr>
              <w:t>.]</w:t>
            </w:r>
          </w:p>
          <w:p w14:paraId="01B374F3" w14:textId="77777777" w:rsidR="007E2095" w:rsidRPr="007E2095" w:rsidRDefault="007E2095" w:rsidP="00B04D14">
            <w:pPr>
              <w:rPr>
                <w:rFonts w:ascii="Times New Roman" w:hAnsi="Times New Roman"/>
                <w:sz w:val="22"/>
                <w:szCs w:val="22"/>
              </w:rPr>
            </w:pPr>
            <w:r w:rsidRPr="007E2095">
              <w:rPr>
                <w:rFonts w:ascii="Times New Roman" w:hAnsi="Times New Roman"/>
                <w:sz w:val="22"/>
                <w:szCs w:val="22"/>
              </w:rPr>
              <w:t>____________________</w:t>
            </w:r>
          </w:p>
          <w:p w14:paraId="5C9A4A85" w14:textId="77777777" w:rsidR="007E2095" w:rsidRPr="007E2095" w:rsidRDefault="007E2095" w:rsidP="00B04D14">
            <w:pPr>
              <w:rPr>
                <w:rFonts w:ascii="Times New Roman" w:hAnsi="Times New Roman"/>
                <w:sz w:val="22"/>
                <w:szCs w:val="22"/>
              </w:rPr>
            </w:pPr>
            <w:r w:rsidRPr="007E2095">
              <w:rPr>
                <w:rFonts w:ascii="Times New Roman" w:hAnsi="Times New Roman"/>
                <w:sz w:val="22"/>
                <w:szCs w:val="22"/>
              </w:rPr>
              <w:t>(ФИО)</w:t>
            </w:r>
          </w:p>
          <w:p w14:paraId="2629ABA9" w14:textId="77777777" w:rsidR="007E2095" w:rsidRPr="007E2095" w:rsidRDefault="007E2095" w:rsidP="00B04D14">
            <w:pPr>
              <w:rPr>
                <w:rFonts w:ascii="Times New Roman" w:hAnsi="Times New Roman"/>
                <w:sz w:val="22"/>
                <w:szCs w:val="22"/>
              </w:rPr>
            </w:pPr>
            <w:r w:rsidRPr="007E2095">
              <w:rPr>
                <w:rFonts w:ascii="Times New Roman" w:hAnsi="Times New Roman"/>
                <w:sz w:val="22"/>
                <w:szCs w:val="22"/>
              </w:rPr>
              <w:t>М.П.</w:t>
            </w:r>
          </w:p>
          <w:p w14:paraId="27AB269F" w14:textId="77777777" w:rsidR="007E2095" w:rsidRPr="007E2095" w:rsidRDefault="007E2095" w:rsidP="00B04D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BF56C63" w14:textId="77777777" w:rsidR="007E2095" w:rsidRPr="007E2095" w:rsidRDefault="007E2095" w:rsidP="00B04D14">
            <w:pPr>
              <w:rPr>
                <w:rFonts w:ascii="Times New Roman" w:hAnsi="Times New Roman"/>
                <w:sz w:val="22"/>
                <w:szCs w:val="22"/>
              </w:rPr>
            </w:pPr>
            <w:r w:rsidRPr="007E2095">
              <w:rPr>
                <w:rFonts w:ascii="Times New Roman" w:hAnsi="Times New Roman"/>
                <w:sz w:val="22"/>
                <w:szCs w:val="22"/>
              </w:rPr>
              <w:t xml:space="preserve">Генеральный директор / [по </w:t>
            </w:r>
          </w:p>
          <w:p w14:paraId="414C0EDF" w14:textId="77777777" w:rsidR="007E2095" w:rsidRPr="007E2095" w:rsidRDefault="007E2095" w:rsidP="00B04D14">
            <w:pPr>
              <w:rPr>
                <w:rFonts w:ascii="Times New Roman" w:hAnsi="Times New Roman"/>
                <w:sz w:val="22"/>
                <w:szCs w:val="22"/>
              </w:rPr>
            </w:pPr>
            <w:r w:rsidRPr="007E2095">
              <w:rPr>
                <w:rFonts w:ascii="Times New Roman" w:hAnsi="Times New Roman"/>
                <w:sz w:val="22"/>
                <w:szCs w:val="22"/>
              </w:rPr>
              <w:t xml:space="preserve">Доверенности    №____ </w:t>
            </w:r>
            <w:proofErr w:type="spellStart"/>
            <w:r w:rsidRPr="007E2095">
              <w:rPr>
                <w:rFonts w:ascii="Times New Roman" w:hAnsi="Times New Roman"/>
                <w:sz w:val="22"/>
                <w:szCs w:val="22"/>
              </w:rPr>
              <w:t>от_</w:t>
            </w:r>
            <w:proofErr w:type="gramStart"/>
            <w:r w:rsidRPr="007E2095">
              <w:rPr>
                <w:rFonts w:ascii="Times New Roman" w:hAnsi="Times New Roman"/>
                <w:sz w:val="22"/>
                <w:szCs w:val="22"/>
              </w:rPr>
              <w:t>_._</w:t>
            </w:r>
            <w:proofErr w:type="gramEnd"/>
            <w:r w:rsidRPr="007E2095">
              <w:rPr>
                <w:rFonts w:ascii="Times New Roman" w:hAnsi="Times New Roman"/>
                <w:sz w:val="22"/>
                <w:szCs w:val="22"/>
              </w:rPr>
              <w:t>__________.______г</w:t>
            </w:r>
            <w:proofErr w:type="spellEnd"/>
            <w:r w:rsidRPr="007E2095">
              <w:rPr>
                <w:rFonts w:ascii="Times New Roman" w:hAnsi="Times New Roman"/>
                <w:sz w:val="22"/>
                <w:szCs w:val="22"/>
              </w:rPr>
              <w:t>.]</w:t>
            </w:r>
            <w:r w:rsidRPr="007E2095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 </w:t>
            </w:r>
            <w:r w:rsidRPr="007E2095">
              <w:rPr>
                <w:rFonts w:ascii="Times New Roman" w:hAnsi="Times New Roman"/>
                <w:sz w:val="22"/>
                <w:szCs w:val="22"/>
              </w:rPr>
              <w:t>[Индивидуальный предприниматель]</w:t>
            </w:r>
          </w:p>
          <w:p w14:paraId="1DE35310" w14:textId="77777777" w:rsidR="007E2095" w:rsidRPr="007E2095" w:rsidRDefault="007E2095" w:rsidP="00B04D14">
            <w:pPr>
              <w:rPr>
                <w:rFonts w:ascii="Times New Roman" w:hAnsi="Times New Roman"/>
                <w:sz w:val="22"/>
                <w:szCs w:val="22"/>
              </w:rPr>
            </w:pPr>
            <w:r w:rsidRPr="007E2095">
              <w:rPr>
                <w:rFonts w:ascii="Times New Roman" w:hAnsi="Times New Roman"/>
                <w:sz w:val="22"/>
                <w:szCs w:val="22"/>
              </w:rPr>
              <w:t>____________________</w:t>
            </w:r>
          </w:p>
          <w:p w14:paraId="34F63C51" w14:textId="77777777" w:rsidR="007E2095" w:rsidRPr="007E2095" w:rsidRDefault="007E2095" w:rsidP="00B04D14">
            <w:pPr>
              <w:rPr>
                <w:rFonts w:ascii="Times New Roman" w:hAnsi="Times New Roman"/>
                <w:sz w:val="22"/>
                <w:szCs w:val="22"/>
              </w:rPr>
            </w:pPr>
            <w:r w:rsidRPr="007E2095">
              <w:rPr>
                <w:rFonts w:ascii="Times New Roman" w:hAnsi="Times New Roman"/>
                <w:sz w:val="22"/>
                <w:szCs w:val="22"/>
              </w:rPr>
              <w:t>(ФИО)</w:t>
            </w:r>
          </w:p>
          <w:p w14:paraId="6574CF68" w14:textId="77777777" w:rsidR="007E2095" w:rsidRPr="007E2095" w:rsidRDefault="007E2095" w:rsidP="00B04D1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E2095">
              <w:rPr>
                <w:rFonts w:ascii="Times New Roman" w:hAnsi="Times New Roman"/>
                <w:sz w:val="22"/>
                <w:szCs w:val="22"/>
              </w:rPr>
              <w:t>М.П.</w:t>
            </w:r>
          </w:p>
        </w:tc>
      </w:tr>
    </w:tbl>
    <w:p w14:paraId="0767B24D" w14:textId="77777777" w:rsidR="00C72BFC" w:rsidRPr="00DB5C22" w:rsidRDefault="00C72BFC" w:rsidP="00092E53">
      <w:pPr>
        <w:jc w:val="center"/>
        <w:rPr>
          <w:rFonts w:ascii="Times New Roman" w:hAnsi="Times New Roman"/>
          <w:b/>
          <w:sz w:val="22"/>
          <w:szCs w:val="22"/>
        </w:rPr>
      </w:pPr>
    </w:p>
    <w:sectPr w:rsidR="00C72BFC" w:rsidRPr="00DB5C22" w:rsidSect="00357666">
      <w:footerReference w:type="default" r:id="rId7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A60FAE" w14:textId="77777777" w:rsidR="005C5E36" w:rsidRDefault="005C5E36" w:rsidP="004353CB">
      <w:r>
        <w:separator/>
      </w:r>
    </w:p>
  </w:endnote>
  <w:endnote w:type="continuationSeparator" w:id="0">
    <w:p w14:paraId="48F879DD" w14:textId="77777777" w:rsidR="005C5E36" w:rsidRDefault="005C5E36" w:rsidP="00435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84232" w14:textId="77777777" w:rsidR="00C37FA1" w:rsidRDefault="00C37FA1" w:rsidP="00B71D5F">
    <w:pPr>
      <w:pStyle w:val="ab"/>
      <w:jc w:val="center"/>
    </w:pPr>
    <w:r w:rsidRPr="00250251">
      <w:rPr>
        <w:b/>
        <w:sz w:val="20"/>
      </w:rPr>
      <w:t>Лизингодатель</w:t>
    </w:r>
    <w:r>
      <w:rPr>
        <w:b/>
        <w:sz w:val="20"/>
      </w:rPr>
      <w:t xml:space="preserve"> _______________                           Лизингополучатель 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2FFA8E" w14:textId="77777777" w:rsidR="005C5E36" w:rsidRDefault="005C5E36" w:rsidP="004353CB">
      <w:r>
        <w:separator/>
      </w:r>
    </w:p>
  </w:footnote>
  <w:footnote w:type="continuationSeparator" w:id="0">
    <w:p w14:paraId="4F41A749" w14:textId="77777777" w:rsidR="005C5E36" w:rsidRDefault="005C5E36" w:rsidP="004353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lvl w:ilvl="0">
      <w:start w:val="3"/>
      <w:numFmt w:val="decimal"/>
      <w:pStyle w:val="1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1C214C0"/>
    <w:multiLevelType w:val="hybridMultilevel"/>
    <w:tmpl w:val="73724B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306EE"/>
    <w:multiLevelType w:val="hybridMultilevel"/>
    <w:tmpl w:val="0C94C6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564B4"/>
    <w:multiLevelType w:val="hybridMultilevel"/>
    <w:tmpl w:val="3D925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71445"/>
    <w:multiLevelType w:val="hybridMultilevel"/>
    <w:tmpl w:val="98AA3B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0B4210"/>
    <w:multiLevelType w:val="multilevel"/>
    <w:tmpl w:val="6B54F64A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  <w:b w:val="0"/>
        <w:color w:val="7030A0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788"/>
        </w:tabs>
        <w:ind w:left="1788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48"/>
        </w:tabs>
        <w:ind w:left="2148" w:hanging="1440"/>
      </w:pPr>
      <w:rPr>
        <w:rFonts w:hint="default"/>
        <w:b w:val="0"/>
      </w:rPr>
    </w:lvl>
  </w:abstractNum>
  <w:abstractNum w:abstractNumId="7" w15:restartNumberingAfterBreak="0">
    <w:nsid w:val="0C9B3B79"/>
    <w:multiLevelType w:val="hybridMultilevel"/>
    <w:tmpl w:val="A316281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D25912"/>
    <w:multiLevelType w:val="hybridMultilevel"/>
    <w:tmpl w:val="05DE5C60"/>
    <w:lvl w:ilvl="0" w:tplc="A7DAF290">
      <w:start w:val="1"/>
      <w:numFmt w:val="decimal"/>
      <w:lvlText w:val="%1."/>
      <w:lvlJc w:val="left"/>
      <w:pPr>
        <w:tabs>
          <w:tab w:val="num" w:pos="2051"/>
        </w:tabs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 w15:restartNumberingAfterBreak="0">
    <w:nsid w:val="0DDA0FB8"/>
    <w:multiLevelType w:val="hybridMultilevel"/>
    <w:tmpl w:val="4E904A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435A14"/>
    <w:multiLevelType w:val="hybridMultilevel"/>
    <w:tmpl w:val="FCD41BEA"/>
    <w:lvl w:ilvl="0" w:tplc="0409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41D5752"/>
    <w:multiLevelType w:val="hybridMultilevel"/>
    <w:tmpl w:val="3AE822FA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035843"/>
    <w:multiLevelType w:val="hybridMultilevel"/>
    <w:tmpl w:val="9BD496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E3309"/>
    <w:multiLevelType w:val="hybridMultilevel"/>
    <w:tmpl w:val="89E23C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AA001E"/>
    <w:multiLevelType w:val="hybridMultilevel"/>
    <w:tmpl w:val="7E74A3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F129C5"/>
    <w:multiLevelType w:val="hybridMultilevel"/>
    <w:tmpl w:val="4E486FA8"/>
    <w:lvl w:ilvl="0" w:tplc="0409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193A0383"/>
    <w:multiLevelType w:val="hybridMultilevel"/>
    <w:tmpl w:val="AB52EA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56483A"/>
    <w:multiLevelType w:val="hybridMultilevel"/>
    <w:tmpl w:val="FAB0F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550CCD"/>
    <w:multiLevelType w:val="hybridMultilevel"/>
    <w:tmpl w:val="8B0485D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0A1EE7"/>
    <w:multiLevelType w:val="hybridMultilevel"/>
    <w:tmpl w:val="851AD3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9F43BE"/>
    <w:multiLevelType w:val="hybridMultilevel"/>
    <w:tmpl w:val="15D01E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AA44FD"/>
    <w:multiLevelType w:val="hybridMultilevel"/>
    <w:tmpl w:val="D1C87C52"/>
    <w:lvl w:ilvl="0" w:tplc="0409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33FB5C55"/>
    <w:multiLevelType w:val="hybridMultilevel"/>
    <w:tmpl w:val="DA9E83B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79630C"/>
    <w:multiLevelType w:val="hybridMultilevel"/>
    <w:tmpl w:val="0E7281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AC0E18"/>
    <w:multiLevelType w:val="hybridMultilevel"/>
    <w:tmpl w:val="C304193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EBC7BF1"/>
    <w:multiLevelType w:val="hybridMultilevel"/>
    <w:tmpl w:val="52E6CC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AC44CC"/>
    <w:multiLevelType w:val="hybridMultilevel"/>
    <w:tmpl w:val="17020F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5D35A1"/>
    <w:multiLevelType w:val="hybridMultilevel"/>
    <w:tmpl w:val="5EF4293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8" w15:restartNumberingAfterBreak="0">
    <w:nsid w:val="428E0E31"/>
    <w:multiLevelType w:val="hybridMultilevel"/>
    <w:tmpl w:val="50AEA4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79777A"/>
    <w:multiLevelType w:val="hybridMultilevel"/>
    <w:tmpl w:val="A9A254C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FE38AC"/>
    <w:multiLevelType w:val="hybridMultilevel"/>
    <w:tmpl w:val="D59414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194F71"/>
    <w:multiLevelType w:val="hybridMultilevel"/>
    <w:tmpl w:val="E37A67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2D2698"/>
    <w:multiLevelType w:val="hybridMultilevel"/>
    <w:tmpl w:val="954ABE30"/>
    <w:lvl w:ilvl="0" w:tplc="C2ACF39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206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4A6204F"/>
    <w:multiLevelType w:val="hybridMultilevel"/>
    <w:tmpl w:val="7E84F9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952EAD"/>
    <w:multiLevelType w:val="hybridMultilevel"/>
    <w:tmpl w:val="CA9A14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7A26CB"/>
    <w:multiLevelType w:val="hybridMultilevel"/>
    <w:tmpl w:val="FC9EEF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B035F9"/>
    <w:multiLevelType w:val="hybridMultilevel"/>
    <w:tmpl w:val="963AD944"/>
    <w:lvl w:ilvl="0" w:tplc="04190001">
      <w:start w:val="1"/>
      <w:numFmt w:val="bullet"/>
      <w:lvlText w:val=""/>
      <w:lvlJc w:val="left"/>
      <w:pPr>
        <w:ind w:left="14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abstractNum w:abstractNumId="37" w15:restartNumberingAfterBreak="0">
    <w:nsid w:val="671B513A"/>
    <w:multiLevelType w:val="hybridMultilevel"/>
    <w:tmpl w:val="C5F2885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5E22FC"/>
    <w:multiLevelType w:val="hybridMultilevel"/>
    <w:tmpl w:val="A72AA3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285009"/>
    <w:multiLevelType w:val="hybridMultilevel"/>
    <w:tmpl w:val="6A3053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11C18C3"/>
    <w:multiLevelType w:val="hybridMultilevel"/>
    <w:tmpl w:val="6F0C82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2C4037"/>
    <w:multiLevelType w:val="hybridMultilevel"/>
    <w:tmpl w:val="90D25E08"/>
    <w:lvl w:ilvl="0" w:tplc="6E70561A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88607C"/>
    <w:multiLevelType w:val="hybridMultilevel"/>
    <w:tmpl w:val="A05A3A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557E1A"/>
    <w:multiLevelType w:val="hybridMultilevel"/>
    <w:tmpl w:val="DA50C87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2D2965"/>
    <w:multiLevelType w:val="hybridMultilevel"/>
    <w:tmpl w:val="9E4E83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466C3F"/>
    <w:multiLevelType w:val="hybridMultilevel"/>
    <w:tmpl w:val="FA5A02CA"/>
    <w:lvl w:ilvl="0" w:tplc="0409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7"/>
  </w:num>
  <w:num w:numId="5">
    <w:abstractNumId w:val="28"/>
  </w:num>
  <w:num w:numId="6">
    <w:abstractNumId w:val="6"/>
  </w:num>
  <w:num w:numId="7">
    <w:abstractNumId w:val="27"/>
  </w:num>
  <w:num w:numId="8">
    <w:abstractNumId w:val="36"/>
  </w:num>
  <w:num w:numId="9">
    <w:abstractNumId w:val="39"/>
  </w:num>
  <w:num w:numId="10">
    <w:abstractNumId w:val="32"/>
  </w:num>
  <w:num w:numId="11">
    <w:abstractNumId w:val="4"/>
  </w:num>
  <w:num w:numId="12">
    <w:abstractNumId w:val="45"/>
  </w:num>
  <w:num w:numId="13">
    <w:abstractNumId w:val="12"/>
  </w:num>
  <w:num w:numId="14">
    <w:abstractNumId w:val="11"/>
  </w:num>
  <w:num w:numId="15">
    <w:abstractNumId w:val="35"/>
  </w:num>
  <w:num w:numId="16">
    <w:abstractNumId w:val="38"/>
  </w:num>
  <w:num w:numId="17">
    <w:abstractNumId w:val="31"/>
  </w:num>
  <w:num w:numId="18">
    <w:abstractNumId w:val="7"/>
  </w:num>
  <w:num w:numId="19">
    <w:abstractNumId w:val="21"/>
  </w:num>
  <w:num w:numId="20">
    <w:abstractNumId w:val="15"/>
  </w:num>
  <w:num w:numId="21">
    <w:abstractNumId w:val="5"/>
  </w:num>
  <w:num w:numId="22">
    <w:abstractNumId w:val="44"/>
  </w:num>
  <w:num w:numId="23">
    <w:abstractNumId w:val="43"/>
  </w:num>
  <w:num w:numId="24">
    <w:abstractNumId w:val="10"/>
  </w:num>
  <w:num w:numId="25">
    <w:abstractNumId w:val="34"/>
  </w:num>
  <w:num w:numId="26">
    <w:abstractNumId w:val="14"/>
  </w:num>
  <w:num w:numId="27">
    <w:abstractNumId w:val="33"/>
  </w:num>
  <w:num w:numId="28">
    <w:abstractNumId w:val="9"/>
  </w:num>
  <w:num w:numId="29">
    <w:abstractNumId w:val="40"/>
  </w:num>
  <w:num w:numId="30">
    <w:abstractNumId w:val="41"/>
  </w:num>
  <w:num w:numId="31">
    <w:abstractNumId w:val="24"/>
  </w:num>
  <w:num w:numId="32">
    <w:abstractNumId w:val="22"/>
  </w:num>
  <w:num w:numId="33">
    <w:abstractNumId w:val="19"/>
  </w:num>
  <w:num w:numId="34">
    <w:abstractNumId w:val="30"/>
  </w:num>
  <w:num w:numId="35">
    <w:abstractNumId w:val="20"/>
  </w:num>
  <w:num w:numId="36">
    <w:abstractNumId w:val="2"/>
  </w:num>
  <w:num w:numId="37">
    <w:abstractNumId w:val="37"/>
  </w:num>
  <w:num w:numId="38">
    <w:abstractNumId w:val="29"/>
  </w:num>
  <w:num w:numId="39">
    <w:abstractNumId w:val="26"/>
  </w:num>
  <w:num w:numId="40">
    <w:abstractNumId w:val="3"/>
  </w:num>
  <w:num w:numId="41">
    <w:abstractNumId w:val="42"/>
  </w:num>
  <w:num w:numId="42">
    <w:abstractNumId w:val="25"/>
  </w:num>
  <w:num w:numId="43">
    <w:abstractNumId w:val="18"/>
  </w:num>
  <w:num w:numId="44">
    <w:abstractNumId w:val="23"/>
  </w:num>
  <w:num w:numId="45">
    <w:abstractNumId w:val="16"/>
  </w:num>
  <w:num w:numId="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15D"/>
    <w:rsid w:val="0000003F"/>
    <w:rsid w:val="00001C18"/>
    <w:rsid w:val="0000554C"/>
    <w:rsid w:val="00035D8E"/>
    <w:rsid w:val="00037998"/>
    <w:rsid w:val="00040E20"/>
    <w:rsid w:val="00056BF4"/>
    <w:rsid w:val="00060509"/>
    <w:rsid w:val="00061B9E"/>
    <w:rsid w:val="00075648"/>
    <w:rsid w:val="00081012"/>
    <w:rsid w:val="00082B2B"/>
    <w:rsid w:val="00085AC5"/>
    <w:rsid w:val="000912A9"/>
    <w:rsid w:val="00092E53"/>
    <w:rsid w:val="00095CB9"/>
    <w:rsid w:val="000A5BCD"/>
    <w:rsid w:val="000B5746"/>
    <w:rsid w:val="000D2A0D"/>
    <w:rsid w:val="000D5298"/>
    <w:rsid w:val="000D662E"/>
    <w:rsid w:val="000E25BB"/>
    <w:rsid w:val="000E415D"/>
    <w:rsid w:val="00106BDC"/>
    <w:rsid w:val="001141F5"/>
    <w:rsid w:val="00134B22"/>
    <w:rsid w:val="0013734D"/>
    <w:rsid w:val="00140BEC"/>
    <w:rsid w:val="00144E7D"/>
    <w:rsid w:val="00152AF0"/>
    <w:rsid w:val="001610A0"/>
    <w:rsid w:val="001661D8"/>
    <w:rsid w:val="00170B92"/>
    <w:rsid w:val="00173377"/>
    <w:rsid w:val="001750B8"/>
    <w:rsid w:val="001863FC"/>
    <w:rsid w:val="0019280B"/>
    <w:rsid w:val="00195EF8"/>
    <w:rsid w:val="00197D17"/>
    <w:rsid w:val="001B67B6"/>
    <w:rsid w:val="001C1326"/>
    <w:rsid w:val="001D0B00"/>
    <w:rsid w:val="001D5090"/>
    <w:rsid w:val="001E34E2"/>
    <w:rsid w:val="001F1046"/>
    <w:rsid w:val="002044FE"/>
    <w:rsid w:val="0021586E"/>
    <w:rsid w:val="002257E4"/>
    <w:rsid w:val="00233D12"/>
    <w:rsid w:val="002346A9"/>
    <w:rsid w:val="00236A08"/>
    <w:rsid w:val="00241627"/>
    <w:rsid w:val="00242635"/>
    <w:rsid w:val="0024593E"/>
    <w:rsid w:val="0025442F"/>
    <w:rsid w:val="00256239"/>
    <w:rsid w:val="00257207"/>
    <w:rsid w:val="00260502"/>
    <w:rsid w:val="002840CC"/>
    <w:rsid w:val="002D0CDE"/>
    <w:rsid w:val="003100CA"/>
    <w:rsid w:val="00311741"/>
    <w:rsid w:val="00311DB5"/>
    <w:rsid w:val="003242D7"/>
    <w:rsid w:val="003317E1"/>
    <w:rsid w:val="00331D27"/>
    <w:rsid w:val="00341CD4"/>
    <w:rsid w:val="003443B1"/>
    <w:rsid w:val="00350C3B"/>
    <w:rsid w:val="00351409"/>
    <w:rsid w:val="00352B78"/>
    <w:rsid w:val="00352CE2"/>
    <w:rsid w:val="00357666"/>
    <w:rsid w:val="00367661"/>
    <w:rsid w:val="0036791B"/>
    <w:rsid w:val="003703B7"/>
    <w:rsid w:val="00380FEF"/>
    <w:rsid w:val="00387B5B"/>
    <w:rsid w:val="003A193E"/>
    <w:rsid w:val="003A3D19"/>
    <w:rsid w:val="003B4D43"/>
    <w:rsid w:val="003B55DE"/>
    <w:rsid w:val="003E5D64"/>
    <w:rsid w:val="003F1324"/>
    <w:rsid w:val="003F27C6"/>
    <w:rsid w:val="003F6B44"/>
    <w:rsid w:val="0040072D"/>
    <w:rsid w:val="004125B8"/>
    <w:rsid w:val="00415C63"/>
    <w:rsid w:val="004353CB"/>
    <w:rsid w:val="00440BA4"/>
    <w:rsid w:val="00442EC3"/>
    <w:rsid w:val="0045395A"/>
    <w:rsid w:val="00466C7B"/>
    <w:rsid w:val="004731B5"/>
    <w:rsid w:val="00476734"/>
    <w:rsid w:val="00486A2C"/>
    <w:rsid w:val="0049439F"/>
    <w:rsid w:val="00495DE2"/>
    <w:rsid w:val="004A0C22"/>
    <w:rsid w:val="004A5DA7"/>
    <w:rsid w:val="004B697E"/>
    <w:rsid w:val="004C05E7"/>
    <w:rsid w:val="004C5E40"/>
    <w:rsid w:val="004E132C"/>
    <w:rsid w:val="004F0022"/>
    <w:rsid w:val="00510A0A"/>
    <w:rsid w:val="00511BC2"/>
    <w:rsid w:val="00521F43"/>
    <w:rsid w:val="00527754"/>
    <w:rsid w:val="00550B77"/>
    <w:rsid w:val="0057292E"/>
    <w:rsid w:val="0057552E"/>
    <w:rsid w:val="00590660"/>
    <w:rsid w:val="005B5C53"/>
    <w:rsid w:val="005B644E"/>
    <w:rsid w:val="005C2767"/>
    <w:rsid w:val="005C5E36"/>
    <w:rsid w:val="005C6572"/>
    <w:rsid w:val="005D0789"/>
    <w:rsid w:val="005D6383"/>
    <w:rsid w:val="005D6EFF"/>
    <w:rsid w:val="005D7E91"/>
    <w:rsid w:val="00615BB5"/>
    <w:rsid w:val="00637C2C"/>
    <w:rsid w:val="00644C99"/>
    <w:rsid w:val="00660086"/>
    <w:rsid w:val="00662606"/>
    <w:rsid w:val="00670EC6"/>
    <w:rsid w:val="00677A18"/>
    <w:rsid w:val="00681E8B"/>
    <w:rsid w:val="0068298E"/>
    <w:rsid w:val="006B4F42"/>
    <w:rsid w:val="006B60E9"/>
    <w:rsid w:val="006D3031"/>
    <w:rsid w:val="006D4185"/>
    <w:rsid w:val="006E7805"/>
    <w:rsid w:val="006E7CBD"/>
    <w:rsid w:val="007010F3"/>
    <w:rsid w:val="007029A8"/>
    <w:rsid w:val="00704987"/>
    <w:rsid w:val="00742AAC"/>
    <w:rsid w:val="00744341"/>
    <w:rsid w:val="00751F8F"/>
    <w:rsid w:val="00761561"/>
    <w:rsid w:val="00771DFD"/>
    <w:rsid w:val="00774123"/>
    <w:rsid w:val="00776AC7"/>
    <w:rsid w:val="00796237"/>
    <w:rsid w:val="007A1459"/>
    <w:rsid w:val="007A201E"/>
    <w:rsid w:val="007A4C74"/>
    <w:rsid w:val="007C2BBE"/>
    <w:rsid w:val="007D2C27"/>
    <w:rsid w:val="007D61FF"/>
    <w:rsid w:val="007E2095"/>
    <w:rsid w:val="007E5AB3"/>
    <w:rsid w:val="007F7F48"/>
    <w:rsid w:val="00813510"/>
    <w:rsid w:val="008167B2"/>
    <w:rsid w:val="00820FD9"/>
    <w:rsid w:val="008254F2"/>
    <w:rsid w:val="00825CB5"/>
    <w:rsid w:val="00832902"/>
    <w:rsid w:val="008334EE"/>
    <w:rsid w:val="00852876"/>
    <w:rsid w:val="008702F8"/>
    <w:rsid w:val="00876315"/>
    <w:rsid w:val="008816B8"/>
    <w:rsid w:val="00887BD6"/>
    <w:rsid w:val="00887DFD"/>
    <w:rsid w:val="00890DD0"/>
    <w:rsid w:val="0089681E"/>
    <w:rsid w:val="008A3C5F"/>
    <w:rsid w:val="008B13E1"/>
    <w:rsid w:val="008B42BB"/>
    <w:rsid w:val="008E3891"/>
    <w:rsid w:val="008E71B7"/>
    <w:rsid w:val="008F3CBA"/>
    <w:rsid w:val="008F72D7"/>
    <w:rsid w:val="009046D4"/>
    <w:rsid w:val="00904DF7"/>
    <w:rsid w:val="00916079"/>
    <w:rsid w:val="00925F2E"/>
    <w:rsid w:val="009368FF"/>
    <w:rsid w:val="00943A9C"/>
    <w:rsid w:val="009456BA"/>
    <w:rsid w:val="00945E74"/>
    <w:rsid w:val="00955085"/>
    <w:rsid w:val="0096192C"/>
    <w:rsid w:val="00963F39"/>
    <w:rsid w:val="0099421E"/>
    <w:rsid w:val="00995494"/>
    <w:rsid w:val="009A104B"/>
    <w:rsid w:val="009A4FAC"/>
    <w:rsid w:val="009D3A05"/>
    <w:rsid w:val="009D4435"/>
    <w:rsid w:val="009D5B76"/>
    <w:rsid w:val="009E788B"/>
    <w:rsid w:val="009F474D"/>
    <w:rsid w:val="00A03A77"/>
    <w:rsid w:val="00A303E1"/>
    <w:rsid w:val="00A36280"/>
    <w:rsid w:val="00A37F0F"/>
    <w:rsid w:val="00A6261F"/>
    <w:rsid w:val="00A63F38"/>
    <w:rsid w:val="00A80201"/>
    <w:rsid w:val="00A93245"/>
    <w:rsid w:val="00A960F8"/>
    <w:rsid w:val="00AA2BC6"/>
    <w:rsid w:val="00AB476D"/>
    <w:rsid w:val="00AC4033"/>
    <w:rsid w:val="00AD2909"/>
    <w:rsid w:val="00AE038D"/>
    <w:rsid w:val="00B22AAA"/>
    <w:rsid w:val="00B3083F"/>
    <w:rsid w:val="00B3483B"/>
    <w:rsid w:val="00B40C8C"/>
    <w:rsid w:val="00B41E04"/>
    <w:rsid w:val="00B442C9"/>
    <w:rsid w:val="00B60129"/>
    <w:rsid w:val="00B62DA3"/>
    <w:rsid w:val="00B71D5F"/>
    <w:rsid w:val="00B9446F"/>
    <w:rsid w:val="00BA7BBC"/>
    <w:rsid w:val="00BB39AA"/>
    <w:rsid w:val="00BC68B5"/>
    <w:rsid w:val="00BD23F8"/>
    <w:rsid w:val="00BE0E73"/>
    <w:rsid w:val="00BE27A7"/>
    <w:rsid w:val="00BE29E5"/>
    <w:rsid w:val="00BE4395"/>
    <w:rsid w:val="00BF31E8"/>
    <w:rsid w:val="00C004FC"/>
    <w:rsid w:val="00C02656"/>
    <w:rsid w:val="00C04FAC"/>
    <w:rsid w:val="00C1297C"/>
    <w:rsid w:val="00C20A16"/>
    <w:rsid w:val="00C23BFF"/>
    <w:rsid w:val="00C33995"/>
    <w:rsid w:val="00C37ABF"/>
    <w:rsid w:val="00C37FA1"/>
    <w:rsid w:val="00C653E2"/>
    <w:rsid w:val="00C72BFC"/>
    <w:rsid w:val="00C8219E"/>
    <w:rsid w:val="00C90004"/>
    <w:rsid w:val="00C91700"/>
    <w:rsid w:val="00C9371E"/>
    <w:rsid w:val="00C9637A"/>
    <w:rsid w:val="00CC1869"/>
    <w:rsid w:val="00CC7F0F"/>
    <w:rsid w:val="00D0734C"/>
    <w:rsid w:val="00D13BFB"/>
    <w:rsid w:val="00D205E0"/>
    <w:rsid w:val="00D20A86"/>
    <w:rsid w:val="00D42A6B"/>
    <w:rsid w:val="00D559CB"/>
    <w:rsid w:val="00D657E5"/>
    <w:rsid w:val="00D67659"/>
    <w:rsid w:val="00D7394B"/>
    <w:rsid w:val="00D9173B"/>
    <w:rsid w:val="00DA1A62"/>
    <w:rsid w:val="00DA3E20"/>
    <w:rsid w:val="00DB5C22"/>
    <w:rsid w:val="00DB662D"/>
    <w:rsid w:val="00DC175E"/>
    <w:rsid w:val="00DC523B"/>
    <w:rsid w:val="00DE21EC"/>
    <w:rsid w:val="00DE5A5C"/>
    <w:rsid w:val="00E01BA6"/>
    <w:rsid w:val="00E22451"/>
    <w:rsid w:val="00E25324"/>
    <w:rsid w:val="00E25D80"/>
    <w:rsid w:val="00E3373B"/>
    <w:rsid w:val="00E372B3"/>
    <w:rsid w:val="00E42640"/>
    <w:rsid w:val="00E42EDA"/>
    <w:rsid w:val="00E51DB0"/>
    <w:rsid w:val="00E542EB"/>
    <w:rsid w:val="00E6577A"/>
    <w:rsid w:val="00EA14B6"/>
    <w:rsid w:val="00EA744C"/>
    <w:rsid w:val="00EA758F"/>
    <w:rsid w:val="00EA78DC"/>
    <w:rsid w:val="00EF386D"/>
    <w:rsid w:val="00F011F9"/>
    <w:rsid w:val="00F15426"/>
    <w:rsid w:val="00F332C1"/>
    <w:rsid w:val="00F46749"/>
    <w:rsid w:val="00F46B40"/>
    <w:rsid w:val="00F5080A"/>
    <w:rsid w:val="00F526E6"/>
    <w:rsid w:val="00F64720"/>
    <w:rsid w:val="00F80256"/>
    <w:rsid w:val="00FA32EE"/>
    <w:rsid w:val="00FB25A3"/>
    <w:rsid w:val="00FC3714"/>
    <w:rsid w:val="00FC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04EA7A5"/>
  <w15:docId w15:val="{40A39736-503A-45D1-96CB-3ED167C01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overflowPunct w:val="0"/>
      <w:autoSpaceDE w:val="0"/>
    </w:pPr>
    <w:rPr>
      <w:rFonts w:ascii="Arial" w:hAnsi="Arial"/>
      <w:sz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verflowPunct/>
      <w:autoSpaceDE/>
      <w:jc w:val="both"/>
      <w:outlineLvl w:val="0"/>
    </w:pPr>
    <w:rPr>
      <w:rFonts w:ascii="Times New Roman" w:hAnsi="Times New Roman"/>
      <w:bCs/>
      <w:u w:val="singl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2B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27A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шрифт абзаца2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basedOn w:val="10"/>
    <w:rPr>
      <w:bCs/>
      <w:sz w:val="24"/>
      <w:u w:val="single"/>
      <w:lang w:val="ru-RU" w:eastAsia="ar-SA" w:bidi="ar-SA"/>
    </w:rPr>
  </w:style>
  <w:style w:type="character" w:customStyle="1" w:styleId="a3">
    <w:name w:val="Основной текст Знак"/>
    <w:basedOn w:val="10"/>
    <w:rPr>
      <w:sz w:val="24"/>
      <w:lang w:eastAsia="ar-SA" w:bidi="ar-SA"/>
    </w:rPr>
  </w:style>
  <w:style w:type="character" w:customStyle="1" w:styleId="a4">
    <w:name w:val="Нижний колонтитул Знак"/>
    <w:basedOn w:val="21"/>
    <w:rPr>
      <w:sz w:val="24"/>
    </w:rPr>
  </w:style>
  <w:style w:type="paragraph" w:styleId="a5">
    <w:name w:val="Title"/>
    <w:basedOn w:val="a"/>
    <w:next w:val="a6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styleId="a6">
    <w:name w:val="Body Text"/>
    <w:basedOn w:val="a"/>
    <w:pPr>
      <w:overflowPunct/>
      <w:autoSpaceDE/>
      <w:jc w:val="both"/>
    </w:pPr>
    <w:rPr>
      <w:rFonts w:ascii="Times New Roman" w:hAnsi="Times New Roman"/>
    </w:rPr>
  </w:style>
  <w:style w:type="paragraph" w:styleId="a7">
    <w:name w:val="List"/>
    <w:basedOn w:val="a6"/>
    <w:rPr>
      <w:rFonts w:ascii="Arial" w:hAnsi="Arial" w:cs="Mangal"/>
    </w:rPr>
  </w:style>
  <w:style w:type="paragraph" w:customStyle="1" w:styleId="22">
    <w:name w:val="Название2"/>
    <w:basedOn w:val="a"/>
    <w:pPr>
      <w:suppressLineNumbers/>
      <w:spacing w:before="120" w:after="120"/>
    </w:pPr>
    <w:rPr>
      <w:rFonts w:cs="Mangal"/>
      <w:i/>
      <w:iCs/>
      <w:sz w:val="20"/>
      <w:szCs w:val="24"/>
    </w:rPr>
  </w:style>
  <w:style w:type="paragraph" w:customStyle="1" w:styleId="23">
    <w:name w:val="Указатель2"/>
    <w:basedOn w:val="a"/>
    <w:pPr>
      <w:suppressLineNumbers/>
    </w:pPr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0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210">
    <w:name w:val="Список 21"/>
    <w:basedOn w:val="a"/>
    <w:pPr>
      <w:ind w:left="566" w:hanging="283"/>
      <w:jc w:val="both"/>
    </w:pPr>
  </w:style>
  <w:style w:type="paragraph" w:customStyle="1" w:styleId="Preformat">
    <w:name w:val="Preformat"/>
    <w:pPr>
      <w:suppressAutoHyphens/>
      <w:overflowPunct w:val="0"/>
      <w:autoSpaceDE w:val="0"/>
    </w:pPr>
    <w:rPr>
      <w:rFonts w:ascii="Courier New" w:eastAsia="Arial" w:hAnsi="Courier New"/>
      <w:lang w:eastAsia="ar-SA"/>
    </w:rPr>
  </w:style>
  <w:style w:type="paragraph" w:customStyle="1" w:styleId="Heading">
    <w:name w:val="Heading"/>
    <w:pPr>
      <w:suppressAutoHyphens/>
      <w:overflowPunct w:val="0"/>
      <w:autoSpaceDE w:val="0"/>
    </w:pPr>
    <w:rPr>
      <w:rFonts w:ascii="Arial" w:eastAsia="Arial" w:hAnsi="Arial"/>
      <w:b/>
      <w:sz w:val="22"/>
      <w:lang w:eastAsia="ar-SA"/>
    </w:rPr>
  </w:style>
  <w:style w:type="paragraph" w:customStyle="1" w:styleId="14">
    <w:name w:val="Обычный1"/>
    <w:pPr>
      <w:suppressAutoHyphens/>
      <w:spacing w:before="100" w:after="100"/>
      <w:jc w:val="both"/>
    </w:pPr>
    <w:rPr>
      <w:rFonts w:eastAsia="Arial"/>
      <w:w w:val="90"/>
      <w:sz w:val="24"/>
      <w:lang w:eastAsia="ar-SA"/>
    </w:rPr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paragraph" w:styleId="aa">
    <w:name w:val="No Spacing"/>
    <w:qFormat/>
    <w:pPr>
      <w:suppressAutoHyphens/>
    </w:pPr>
    <w:rPr>
      <w:rFonts w:eastAsia="Arial"/>
      <w:lang w:eastAsia="ar-SA"/>
    </w:rPr>
  </w:style>
  <w:style w:type="paragraph" w:customStyle="1" w:styleId="ConsNonformat">
    <w:name w:val="ConsNonformat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b">
    <w:name w:val="footer"/>
    <w:basedOn w:val="a"/>
    <w:pPr>
      <w:tabs>
        <w:tab w:val="center" w:pos="4677"/>
        <w:tab w:val="right" w:pos="9355"/>
      </w:tabs>
      <w:overflowPunct/>
      <w:autoSpaceDE/>
    </w:pPr>
    <w:rPr>
      <w:rFonts w:ascii="Times New Roman" w:hAnsi="Times New Roman"/>
    </w:rPr>
  </w:style>
  <w:style w:type="paragraph" w:customStyle="1" w:styleId="31">
    <w:name w:val="Основной текст 31"/>
    <w:basedOn w:val="a"/>
    <w:pPr>
      <w:overflowPunct/>
      <w:autoSpaceDE/>
      <w:ind w:right="-45"/>
      <w:jc w:val="center"/>
    </w:pPr>
    <w:rPr>
      <w:rFonts w:ascii="Tahoma" w:hAnsi="Tahoma" w:cs="Tahoma"/>
      <w:b/>
      <w:bCs/>
      <w:sz w:val="20"/>
    </w:rPr>
  </w:style>
  <w:style w:type="paragraph" w:styleId="ac">
    <w:name w:val="List Paragraph"/>
    <w:basedOn w:val="a"/>
    <w:uiPriority w:val="34"/>
    <w:qFormat/>
    <w:rsid w:val="00BE27A7"/>
    <w:pPr>
      <w:ind w:left="708"/>
    </w:pPr>
  </w:style>
  <w:style w:type="character" w:customStyle="1" w:styleId="40">
    <w:name w:val="Заголовок 4 Знак"/>
    <w:basedOn w:val="a0"/>
    <w:link w:val="4"/>
    <w:uiPriority w:val="9"/>
    <w:semiHidden/>
    <w:rsid w:val="00BE27A7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ad">
    <w:name w:val="Body Text Indent"/>
    <w:basedOn w:val="a"/>
    <w:link w:val="ae"/>
    <w:uiPriority w:val="99"/>
    <w:unhideWhenUsed/>
    <w:rsid w:val="00BE27A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BE27A7"/>
    <w:rPr>
      <w:rFonts w:ascii="Arial" w:hAnsi="Arial"/>
      <w:sz w:val="24"/>
      <w:lang w:eastAsia="ar-SA"/>
    </w:rPr>
  </w:style>
  <w:style w:type="paragraph" w:styleId="3">
    <w:name w:val="Body Text Indent 3"/>
    <w:basedOn w:val="a"/>
    <w:link w:val="30"/>
    <w:rsid w:val="00BE27A7"/>
    <w:pPr>
      <w:suppressAutoHyphens w:val="0"/>
      <w:overflowPunct/>
      <w:autoSpaceDE/>
      <w:spacing w:after="120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E27A7"/>
    <w:rPr>
      <w:sz w:val="16"/>
      <w:szCs w:val="16"/>
    </w:rPr>
  </w:style>
  <w:style w:type="character" w:styleId="af">
    <w:name w:val="page number"/>
    <w:basedOn w:val="a0"/>
    <w:rsid w:val="00BE27A7"/>
  </w:style>
  <w:style w:type="table" w:styleId="af0">
    <w:name w:val="Table Grid"/>
    <w:basedOn w:val="a1"/>
    <w:uiPriority w:val="39"/>
    <w:rsid w:val="002840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Текстовка"/>
    <w:basedOn w:val="a"/>
    <w:rsid w:val="00260502"/>
    <w:pPr>
      <w:overflowPunct/>
      <w:autoSpaceDE/>
      <w:ind w:firstLine="567"/>
      <w:jc w:val="both"/>
    </w:pPr>
    <w:rPr>
      <w:sz w:val="18"/>
      <w:lang w:eastAsia="ru-RU"/>
    </w:rPr>
  </w:style>
  <w:style w:type="paragraph" w:styleId="af2">
    <w:name w:val="header"/>
    <w:basedOn w:val="a"/>
    <w:link w:val="af3"/>
    <w:uiPriority w:val="99"/>
    <w:unhideWhenUsed/>
    <w:rsid w:val="004353C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4353CB"/>
    <w:rPr>
      <w:rFonts w:ascii="Arial" w:hAnsi="Arial"/>
      <w:sz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352B7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0D662E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0D662E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10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о расторжении</vt:lpstr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о расторжении</dc:title>
  <dc:subject/>
  <dc:creator>1</dc:creator>
  <cp:keywords/>
  <cp:lastModifiedBy>Зинатуллина Гульшат Раифовна</cp:lastModifiedBy>
  <cp:revision>2</cp:revision>
  <cp:lastPrinted>2018-05-25T13:04:00Z</cp:lastPrinted>
  <dcterms:created xsi:type="dcterms:W3CDTF">2020-11-02T08:21:00Z</dcterms:created>
  <dcterms:modified xsi:type="dcterms:W3CDTF">2020-11-02T08:21:00Z</dcterms:modified>
</cp:coreProperties>
</file>